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怎样选择合适的对焊法兰?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原文链接：http://hrgdsb.cn/cjwt/2162026.html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