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【西安管道配件】分享：弯头的制作要点!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原文链接：http://hrgdsb.cn/cjwt/2162029.html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