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如何购买优质的西安三通接头？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发布时间：2019-07-11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原文链接：http://hrgdsb.cn/cjwt/2162033.html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