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你对法兰的外径了解吗？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发布时间：2018-10-27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原文链接：http://hrgdsb.cn/xydt/2162043.html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