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西安?法兰的装配、连接与维修！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发布时间：2018-12-31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原文链接：http://hrgdsb.cn/xydt/2162044.html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