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对焊法兰和焊法兰的差异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原文链接：http://hrgdsb.cn/xydt/2162055.html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