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西安管道配件清洗的原因、意义、方法及其它方面全面解析。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发布时间：2019-07-09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原文链接：http://hrgdsb.cn/xydt/2162059.html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