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关于弯头的几何尺寸计算方法！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发布时间：2021-01-18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原文链接：http://hrgdsb.cn/xydt/2162066.html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