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法兰怎么会腐蚀？法兰腐蚀又该如何预防呢？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发布时间：2021-05-28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原文链接：http://hrgdsb.cn/xydt/2162067.html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