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对焊法兰锻造方式有哪几种？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发布时间：2019-01-15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