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宏润给大家分享：三通的分类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发布时间：2019-11-07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原文链接：http://hrgdsb.cn/qyxw/2162112.html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