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法兰连接方式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发布时间：2019-11-30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原文链接：http://hrgdsb.cn/qyxw/2162113.html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