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西安三通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原文链接：http://hrgdsb.cn/stxl/2162123.html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