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碳钢三通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原文链接：http://hrgdsb.cn/stxl/2162126.html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