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西安平焊法兰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发布时间：2019-07-10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原文链接：http://hrgdsb.cn/fl/2162132.html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