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西安45度弯头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原文链接：http://hrgdsb.cn/wt/2162139.html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