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服务至上，品质如一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发布时间：2018-05-19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原文链接：http://hrgdsb.cn/khjz/2162144.html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