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西安弯头制造厂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发布时间：2018-07-23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原文链接：http://hrgdsb.cn/qyfc/2162148.html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