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西安管道配件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发布时间：2018-07-23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原文链接：http://hrgdsb.cn/cgal/2162151.html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