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钢材管材的生产流程及应用领域分析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发布时间：2024-03-31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各位读者，钢材管材在现代建筑和工程领域扮演着至关重要的角色。让我们一起深入了解钢材管材的生产流程及其广泛的应用领域。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钢材管材的生产过程可以追溯到原材料的选取。..的钢材需要选择高品质的钢坯，经过熔炼、铸造和轧制等工艺，.终形成各式规格的钢管。生产过程中，质量把控至关重要，..钢材管材符合相关标准和要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应用领域方面，钢材管材被广泛运用于建筑结构、输送管道、机械设备等诸多领域。在建筑领域，钢材管材常被用作支撑结构或承重元件，具有优良的强度和稳定性。在输送管道方面，钢管的耐腐蚀能力使其成为液体或气体的理想输送工具。此外，在机械设备制造中，钢材管材的可塑性和韧性使其成为零部件制造的..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除了上述应用领域外，钢材管材还被广泛用于桥梁建设、石油化工等行业。在桥梁建设中，钢材管材被用于支撑和连接，承担着巨大的荷载。而在石油化工行业，钢管则是输送原油和化工产品的主要管道。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总的来说，钢材管材因其优良的性能和多样的规格被广泛应用于各个领域，推动了现代工程技术的发展。希望通过本文的介绍，读者们对钢材管材的生产流程和应用领域有了更深入的了解。感谢您的阅读！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原文链接：http://hrgdsb.cn/qitaxinxi/2162161.html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