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钢材管材质量控制与检测技术研究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发布时间：2024-06-03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钢材管材质量控制与检测技术研究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大家对于钢材的重要性毋庸置疑。在各行各业，钢材都扮演着至关重要的角色。然而，如何..所使用的钢材符合质量标准，一直是一个备受关注的议题。钢材管材的质量控制与检测技术，更是需要我们不断进行深入研究和探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首先，我们需要关注的是质量控制方面。钢材作为一种常用的建筑材料，在使用过程中必须具备足够的强度和耐久性。因此，对于钢材管材的质量控制显得尤为重要。通过合理的生产工艺和严格的质量管理体系，可以..钢材管材达到规定的技术指标，从而提高产品的整体质量和可靠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其次，钢材管材的检测技术也是至关重要的一环。现代科技的发展为钢材管材的检测提供了更多可能。利用..的无损检测技术，可以有效地发现管材中存在的隐患和缺陷，..产品的安全可靠性。同时，还可以借助材料分析技术等手段，对钢材管材的化学成分和内部结构进行详细分析，为产品的质量控制提供有力支持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此之外，随着人工智能和大数据技术的不断发展，钢材管材质量控制与检测技术也将迎来新的机遇和挑战。通过建立智能化的监测系统和数据分析平台，可以实现对钢材管材质量的实时监测和..预警，为解决质量问题提供更加有效的手段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的来说，钢材管材的质量控制与检测技术研究是一个复杂而又重要的课题。只有不断深入探讨和创新，才能更好地保障钢材产品的质量和安全，促进相关产业的可持续发展。希望未来在这个领域能够有更多的突破和进展，为社会的发展做出更大的贡献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原文链接：http://hrgdsb.cn/qitaxinxi/2162166.html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